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5514CF" w:rsidRPr="009A326D" w:rsidTr="00A362EF">
        <w:tc>
          <w:tcPr>
            <w:tcW w:w="8644" w:type="dxa"/>
            <w:shd w:val="clear" w:color="auto" w:fill="D9D9D9"/>
          </w:tcPr>
          <w:p w:rsidR="005514CF" w:rsidRPr="009A326D" w:rsidRDefault="005514CF" w:rsidP="00A362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ANALISIS DE POSIBILIDADES DIDÁCTICAS DE LA WEB 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A326D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</w:tbl>
    <w:p w:rsidR="005514CF" w:rsidRDefault="005514CF" w:rsidP="005514CF">
      <w:pPr>
        <w:rPr>
          <w:rFonts w:ascii="Arial" w:hAnsi="Arial" w:cs="Arial"/>
          <w:b/>
          <w:sz w:val="20"/>
          <w:szCs w:val="20"/>
        </w:rPr>
      </w:pPr>
    </w:p>
    <w:p w:rsidR="005514CF" w:rsidRPr="006058D7" w:rsidRDefault="005514CF" w:rsidP="005514CF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5508"/>
      </w:tblGrid>
      <w:tr w:rsidR="005514CF" w:rsidRPr="00E82D35" w:rsidTr="00A362EF">
        <w:tc>
          <w:tcPr>
            <w:tcW w:w="9962" w:type="dxa"/>
            <w:gridSpan w:val="2"/>
            <w:shd w:val="clear" w:color="auto" w:fill="F2F2F2"/>
          </w:tcPr>
          <w:p w:rsidR="005514CF" w:rsidRDefault="005514CF" w:rsidP="00A362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ELABORADO POR</w:t>
            </w:r>
            <w:r w:rsidR="00DB100E">
              <w:rPr>
                <w:rFonts w:ascii="Arial" w:hAnsi="Arial" w:cs="Arial"/>
                <w:b/>
                <w:sz w:val="24"/>
                <w:szCs w:val="24"/>
              </w:rPr>
              <w:t xml:space="preserve"> VIRGINIA LUCIA TRUJILLO PINO</w:t>
            </w:r>
          </w:p>
          <w:p w:rsidR="005514CF" w:rsidRPr="00E82D35" w:rsidRDefault="005514CF" w:rsidP="00A362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  <w:r w:rsidR="00DB100E">
              <w:rPr>
                <w:rFonts w:ascii="Arial" w:hAnsi="Arial" w:cs="Arial"/>
                <w:b/>
                <w:sz w:val="24"/>
                <w:szCs w:val="24"/>
              </w:rPr>
              <w:t xml:space="preserve"> virginialuciatrujillopino2@gmail.com</w:t>
            </w:r>
          </w:p>
        </w:tc>
      </w:tr>
      <w:tr w:rsidR="005514CF" w:rsidRPr="00E82D35" w:rsidTr="00A362EF">
        <w:tc>
          <w:tcPr>
            <w:tcW w:w="9962" w:type="dxa"/>
            <w:gridSpan w:val="2"/>
            <w:shd w:val="clear" w:color="auto" w:fill="F2F2F2"/>
          </w:tcPr>
          <w:p w:rsidR="005514CF" w:rsidRPr="00E82D35" w:rsidRDefault="005514CF" w:rsidP="00A362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 w:rsidR="00DB100E">
              <w:rPr>
                <w:rFonts w:ascii="Arial" w:hAnsi="Arial" w:cs="Arial"/>
                <w:b/>
                <w:sz w:val="24"/>
                <w:szCs w:val="24"/>
              </w:rPr>
              <w:t xml:space="preserve"> septiembre 28 del 2010</w:t>
            </w:r>
          </w:p>
        </w:tc>
      </w:tr>
      <w:tr w:rsidR="005514CF" w:rsidRPr="00E82D35" w:rsidTr="00A362EF">
        <w:tc>
          <w:tcPr>
            <w:tcW w:w="9962" w:type="dxa"/>
            <w:gridSpan w:val="2"/>
            <w:shd w:val="clear" w:color="auto" w:fill="F2F2F2"/>
          </w:tcPr>
          <w:p w:rsidR="005514CF" w:rsidRPr="00E82D35" w:rsidRDefault="005514CF" w:rsidP="00A362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COLABORADORES</w:t>
            </w:r>
          </w:p>
        </w:tc>
      </w:tr>
      <w:tr w:rsidR="005514CF" w:rsidRPr="00E82D35" w:rsidTr="00A362EF">
        <w:tc>
          <w:tcPr>
            <w:tcW w:w="4981" w:type="dxa"/>
          </w:tcPr>
          <w:p w:rsidR="005514CF" w:rsidRDefault="005514CF" w:rsidP="00A362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5514CF" w:rsidRPr="00E82D35" w:rsidRDefault="005514CF" w:rsidP="00A362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981" w:type="dxa"/>
          </w:tcPr>
          <w:p w:rsidR="005514CF" w:rsidRDefault="005514CF" w:rsidP="00A362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5514CF" w:rsidRPr="00E82D35" w:rsidRDefault="005514CF" w:rsidP="00A362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5514CF" w:rsidRPr="00E82D35" w:rsidTr="00A362EF">
        <w:tc>
          <w:tcPr>
            <w:tcW w:w="4981" w:type="dxa"/>
          </w:tcPr>
          <w:p w:rsidR="005514CF" w:rsidRDefault="005514CF" w:rsidP="00A362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5514CF" w:rsidRPr="00E82D35" w:rsidRDefault="005514CF" w:rsidP="00A362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981" w:type="dxa"/>
          </w:tcPr>
          <w:p w:rsidR="005514CF" w:rsidRDefault="005514CF" w:rsidP="00A362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5514CF" w:rsidRPr="00E82D35" w:rsidRDefault="005514CF" w:rsidP="00A362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5514CF" w:rsidRPr="009A326D" w:rsidRDefault="005514CF" w:rsidP="005514CF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6"/>
        <w:gridCol w:w="492"/>
        <w:gridCol w:w="5508"/>
      </w:tblGrid>
      <w:tr w:rsidR="005514CF" w:rsidRPr="009A326D" w:rsidTr="00A362EF">
        <w:tc>
          <w:tcPr>
            <w:tcW w:w="11016" w:type="dxa"/>
            <w:gridSpan w:val="3"/>
            <w:shd w:val="clear" w:color="auto" w:fill="BFBFBF"/>
          </w:tcPr>
          <w:p w:rsidR="005514CF" w:rsidRPr="009A326D" w:rsidRDefault="005514CF" w:rsidP="00A362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IDENTIFI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A326D">
              <w:rPr>
                <w:rFonts w:ascii="Arial" w:hAnsi="Arial" w:cs="Arial"/>
                <w:b/>
                <w:sz w:val="24"/>
                <w:szCs w:val="24"/>
              </w:rPr>
              <w:t>ACIÓN</w:t>
            </w:r>
          </w:p>
        </w:tc>
      </w:tr>
      <w:tr w:rsidR="005514CF" w:rsidRPr="009A326D" w:rsidTr="00A362EF">
        <w:tc>
          <w:tcPr>
            <w:tcW w:w="5508" w:type="dxa"/>
            <w:gridSpan w:val="2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Nombre de la herramienta</w:t>
            </w:r>
          </w:p>
        </w:tc>
        <w:tc>
          <w:tcPr>
            <w:tcW w:w="5508" w:type="dxa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Slide</w:t>
            </w: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5508" w:type="dxa"/>
            <w:gridSpan w:val="2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Nombre del sitio</w:t>
            </w:r>
          </w:p>
        </w:tc>
        <w:tc>
          <w:tcPr>
            <w:tcW w:w="5508" w:type="dxa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Slide</w:t>
            </w: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5508" w:type="dxa"/>
            <w:gridSpan w:val="2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URL</w:t>
            </w:r>
          </w:p>
        </w:tc>
        <w:tc>
          <w:tcPr>
            <w:tcW w:w="5508" w:type="dxa"/>
          </w:tcPr>
          <w:p w:rsidR="005514CF" w:rsidRDefault="006A4ABD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5514CF" w:rsidRPr="00A77B3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http://www.slide.com/</w:t>
              </w:r>
            </w:hyperlink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5508" w:type="dxa"/>
            <w:gridSpan w:val="2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Idioma</w:t>
            </w:r>
          </w:p>
        </w:tc>
        <w:tc>
          <w:tcPr>
            <w:tcW w:w="5508" w:type="dxa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4CF" w:rsidRPr="009A326D" w:rsidRDefault="00DB100E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</w:tr>
      <w:tr w:rsidR="005514CF" w:rsidRPr="009A326D" w:rsidTr="00A362EF">
        <w:tc>
          <w:tcPr>
            <w:tcW w:w="5508" w:type="dxa"/>
            <w:gridSpan w:val="2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Tipo de uso</w:t>
            </w:r>
          </w:p>
        </w:tc>
        <w:tc>
          <w:tcPr>
            <w:tcW w:w="5508" w:type="dxa"/>
          </w:tcPr>
          <w:p w:rsidR="005514CF" w:rsidRDefault="006A4ABD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27" style="position:absolute;margin-left:122.6pt;margin-top:1.75pt;width:11.25pt;height:11.25pt;z-index:251661312;mso-position-horizontal-relative:text;mso-position-vertical-relative:text"/>
              </w:pict>
            </w:r>
            <w:r w:rsidRPr="00DB100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pict>
                <v:rect id="_x0000_s1026" style="position:absolute;margin-left:32.6pt;margin-top:1pt;width:11.25pt;height:11.25pt;z-index:25166028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5514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>Libre         Comercial</w:t>
            </w: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11016" w:type="dxa"/>
            <w:gridSpan w:val="3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514CF" w:rsidRPr="009A326D" w:rsidTr="00A362EF">
        <w:tc>
          <w:tcPr>
            <w:tcW w:w="11016" w:type="dxa"/>
            <w:gridSpan w:val="3"/>
            <w:shd w:val="clear" w:color="auto" w:fill="BFBFBF"/>
          </w:tcPr>
          <w:p w:rsidR="005514CF" w:rsidRPr="009A326D" w:rsidRDefault="005514CF" w:rsidP="00A362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CARACTERISTICAS</w:t>
            </w:r>
          </w:p>
        </w:tc>
      </w:tr>
      <w:tr w:rsidR="005514CF" w:rsidRPr="009A326D" w:rsidTr="00A362EF">
        <w:tc>
          <w:tcPr>
            <w:tcW w:w="5016" w:type="dxa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Comunicación y colaboración</w:t>
            </w:r>
          </w:p>
        </w:tc>
        <w:tc>
          <w:tcPr>
            <w:tcW w:w="6000" w:type="dxa"/>
            <w:gridSpan w:val="2"/>
          </w:tcPr>
          <w:p w:rsidR="005514CF" w:rsidRDefault="006A4ABD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29" style="position:absolute;margin-left:63.15pt;margin-top:2.8pt;width:11.25pt;height:11.25pt;z-index:251663360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28" style="position:absolute;margin-left:15.15pt;margin-top:2.05pt;width:11.25pt;height:11.25pt;z-index:25166233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5514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 w:rsidR="005514CF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5016" w:type="dxa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Uso gratuito</w:t>
            </w:r>
          </w:p>
        </w:tc>
        <w:tc>
          <w:tcPr>
            <w:tcW w:w="6000" w:type="dxa"/>
            <w:gridSpan w:val="2"/>
          </w:tcPr>
          <w:p w:rsidR="005514CF" w:rsidRDefault="006A4ABD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2" style="position:absolute;margin-left:63.15pt;margin-top:2.45pt;width:11.25pt;height:11.25pt;z-index:251666432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0" style="position:absolute;margin-left:15.15pt;margin-top:2.45pt;width:11.25pt;height:11.25pt;z-index:25166438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5514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 w:rsidR="005514CF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5016" w:type="dxa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Requiere registro</w:t>
            </w:r>
          </w:p>
        </w:tc>
        <w:tc>
          <w:tcPr>
            <w:tcW w:w="6000" w:type="dxa"/>
            <w:gridSpan w:val="2"/>
          </w:tcPr>
          <w:p w:rsidR="005514CF" w:rsidRDefault="006A4ABD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3" style="position:absolute;margin-left:63.15pt;margin-top:2.1pt;width:11.25pt;height:11.25pt;z-index:251667456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1" style="position:absolute;margin-left:15.15pt;margin-top:2.1pt;width:11.25pt;height:11.25pt;z-index:2516654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5514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 w:rsidR="005514CF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5016" w:type="dxa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Publico objetivo</w:t>
            </w:r>
          </w:p>
        </w:tc>
        <w:tc>
          <w:tcPr>
            <w:tcW w:w="6000" w:type="dxa"/>
            <w:gridSpan w:val="2"/>
          </w:tcPr>
          <w:p w:rsidR="005514CF" w:rsidRDefault="006A4ABD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4" style="position:absolute;margin-left:180.15pt;margin-top:9.5pt;width:11.25pt;height:11.25pt;z-index:25166848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5" style="position:absolute;margin-left:101.4pt;margin-top:9.5pt;width:11.25pt;height:11.25pt;z-index:25166950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6" style="position:absolute;margin-left:15.9pt;margin-top:9.5pt;width:11.25pt;height:11.25pt;z-index:251670528;mso-position-horizontal-relative:text;mso-position-vertical-relative:text"/>
              </w:pict>
            </w:r>
            <w:r w:rsidR="005514CF"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ESTUDIANTES </w:t>
            </w:r>
            <w:r w:rsidR="005514CF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</w:t>
            </w:r>
            <w:r w:rsidR="005514CF"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PROFESIONALES </w:t>
            </w:r>
            <w:r w:rsidR="005514CF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</w:t>
            </w:r>
            <w:r w:rsidR="005514CF"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>GENERAL</w:t>
            </w:r>
          </w:p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</w:tc>
      </w:tr>
      <w:tr w:rsidR="005514CF" w:rsidRPr="009A326D" w:rsidTr="00A362EF">
        <w:tc>
          <w:tcPr>
            <w:tcW w:w="5016" w:type="dxa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lastRenderedPageBreak/>
              <w:t>Publicidad</w:t>
            </w: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5514CF" w:rsidRDefault="006A4ABD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6A4ABD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7" style="position:absolute;margin-left:180.15pt;margin-top:9.05pt;width:11.25pt;height:11.25pt;z-index:25167155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Pr="006A4ABD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8" style="position:absolute;margin-left:101.4pt;margin-top:9.05pt;width:11.25pt;height:11.25pt;z-index:251672576;mso-position-horizontal-relative:text;mso-position-vertical-relative:text"/>
              </w:pict>
            </w:r>
            <w:r w:rsidRPr="006A4ABD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9" style="position:absolute;margin-left:15.9pt;margin-top:9.05pt;width:11.25pt;height:11.25pt;z-index:251673600;mso-position-horizontal-relative:text;mso-position-vertical-relative:text"/>
              </w:pict>
            </w:r>
            <w:r w:rsidR="005514CF"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EXCESIVA </w:t>
            </w:r>
            <w:r w:rsidR="005514CF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       </w:t>
            </w:r>
            <w:r w:rsidR="005514CF"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ADECUADA </w:t>
            </w:r>
            <w:r w:rsidR="005514CF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         </w:t>
            </w:r>
            <w:r w:rsidR="005514CF"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>AUSENTE</w:t>
            </w:r>
          </w:p>
          <w:p w:rsidR="005514CF" w:rsidRPr="00A92391" w:rsidRDefault="005514CF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</w:tc>
      </w:tr>
      <w:tr w:rsidR="005514CF" w:rsidRPr="009A326D" w:rsidTr="00A362EF">
        <w:tc>
          <w:tcPr>
            <w:tcW w:w="5016" w:type="dxa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Personalizable</w:t>
            </w: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5514CF" w:rsidRDefault="006A4ABD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1" style="position:absolute;margin-left:51.9pt;margin-top:.85pt;width:11.25pt;height:11.25pt;z-index:251675648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0" style="position:absolute;margin-left:14.4pt;margin-top:.85pt;width:11.25pt;height:11.25pt;z-index:25167462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5514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 w:rsidR="005514CF"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5016" w:type="dxa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Creación de grupos</w:t>
            </w: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5514CF" w:rsidRDefault="006A4ABD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3" style="position:absolute;margin-left:51.9pt;margin-top:1.25pt;width:11.25pt;height:11.25pt;z-index:251677696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2" style="position:absolute;margin-left:14.4pt;margin-top:.5pt;width:11.25pt;height:11.25pt;z-index:25167667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5514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 w:rsidR="005514CF"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5016" w:type="dxa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Permite agregar otras herramientas</w:t>
            </w: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5514CF" w:rsidRPr="009A326D" w:rsidRDefault="006A4ABD" w:rsidP="00A362E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5" style="position:absolute;margin-left:51.9pt;margin-top:.9pt;width:11.25pt;height:11.25pt;z-index:25167974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4" style="position:absolute;margin-left:14.4pt;margin-top:.9pt;width:11.25pt;height:11.25pt;z-index:251678720;mso-position-horizontal-relative:text;mso-position-vertical-relative:text"/>
              </w:pict>
            </w:r>
            <w:r w:rsidR="005514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 w:rsidR="005514CF"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</w:tc>
      </w:tr>
      <w:tr w:rsidR="005514CF" w:rsidRPr="009A326D" w:rsidTr="00A362EF">
        <w:tc>
          <w:tcPr>
            <w:tcW w:w="11016" w:type="dxa"/>
            <w:gridSpan w:val="3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11016" w:type="dxa"/>
            <w:gridSpan w:val="3"/>
            <w:shd w:val="clear" w:color="auto" w:fill="BFBFBF"/>
          </w:tcPr>
          <w:p w:rsidR="005514CF" w:rsidRPr="009A326D" w:rsidRDefault="005514CF" w:rsidP="00A362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POSIBILIDADES DIDACTICAS</w:t>
            </w:r>
          </w:p>
        </w:tc>
      </w:tr>
      <w:tr w:rsidR="005514CF" w:rsidRPr="009A326D" w:rsidTr="00A362EF">
        <w:tc>
          <w:tcPr>
            <w:tcW w:w="11016" w:type="dxa"/>
            <w:gridSpan w:val="3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 xml:space="preserve">Escriba a continuación una lista de posibilidades de uso de la herramienta en los diferentes niveles y áreas de la educación básica o </w:t>
            </w:r>
            <w:r>
              <w:rPr>
                <w:rFonts w:ascii="Arial" w:hAnsi="Arial" w:cs="Arial"/>
                <w:sz w:val="24"/>
                <w:szCs w:val="24"/>
              </w:rPr>
              <w:t>del Plan de mejoramiento.</w:t>
            </w:r>
          </w:p>
        </w:tc>
      </w:tr>
      <w:tr w:rsidR="005514CF" w:rsidRPr="009A326D" w:rsidTr="00A362EF">
        <w:tc>
          <w:tcPr>
            <w:tcW w:w="5508" w:type="dxa"/>
            <w:gridSpan w:val="2"/>
            <w:shd w:val="clear" w:color="auto" w:fill="D9D9D9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Área o nivel</w:t>
            </w:r>
          </w:p>
        </w:tc>
        <w:tc>
          <w:tcPr>
            <w:tcW w:w="5508" w:type="dxa"/>
            <w:shd w:val="clear" w:color="auto" w:fill="D9D9D9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Posibilidad de uso didáctico</w:t>
            </w:r>
          </w:p>
        </w:tc>
      </w:tr>
      <w:tr w:rsidR="005514CF" w:rsidRPr="009A326D" w:rsidTr="00A362EF">
        <w:tc>
          <w:tcPr>
            <w:tcW w:w="5508" w:type="dxa"/>
            <w:gridSpan w:val="2"/>
          </w:tcPr>
          <w:p w:rsidR="005514CF" w:rsidRPr="009A326D" w:rsidRDefault="00DB100E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PRIMARIA</w:t>
            </w:r>
          </w:p>
        </w:tc>
        <w:tc>
          <w:tcPr>
            <w:tcW w:w="5508" w:type="dxa"/>
          </w:tcPr>
          <w:p w:rsidR="005514CF" w:rsidRDefault="00DB100E" w:rsidP="00DB10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HERRAMIENTA ME PERMITE TRABAJAR CON FOTOS.</w:t>
            </w:r>
          </w:p>
          <w:p w:rsidR="00DB100E" w:rsidRPr="00DB100E" w:rsidRDefault="00DB100E" w:rsidP="00DB100E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5508" w:type="dxa"/>
            <w:gridSpan w:val="2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5514CF" w:rsidRPr="00DB100E" w:rsidRDefault="00DB100E" w:rsidP="00DB10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PERMITE ADEMAS INSERTARLAS EN EL BLOGGER.</w:t>
            </w: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5508" w:type="dxa"/>
            <w:gridSpan w:val="2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4CF" w:rsidRPr="00DB100E" w:rsidRDefault="00DB100E" w:rsidP="00DB10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PUEDO CREAR GRUPOS.</w:t>
            </w:r>
          </w:p>
        </w:tc>
      </w:tr>
      <w:tr w:rsidR="005514CF" w:rsidRPr="009A326D" w:rsidTr="00A362EF">
        <w:tc>
          <w:tcPr>
            <w:tcW w:w="5508" w:type="dxa"/>
            <w:gridSpan w:val="2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4CF" w:rsidRPr="00DB100E" w:rsidRDefault="00DB100E" w:rsidP="00DB10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MANTENER EVIDENCIAS IMPORTANTES DE TRABAJOS.</w:t>
            </w:r>
          </w:p>
        </w:tc>
      </w:tr>
      <w:tr w:rsidR="005514CF" w:rsidRPr="009A326D" w:rsidTr="00A362EF">
        <w:tc>
          <w:tcPr>
            <w:tcW w:w="5508" w:type="dxa"/>
            <w:gridSpan w:val="2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4CF" w:rsidRPr="00DB100E" w:rsidRDefault="00DB100E" w:rsidP="00DB10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TRABAJOS EN FORMA MUY ORGANIZADA.</w:t>
            </w:r>
          </w:p>
        </w:tc>
      </w:tr>
      <w:tr w:rsidR="005514CF" w:rsidRPr="009A326D" w:rsidTr="00A362EF">
        <w:tc>
          <w:tcPr>
            <w:tcW w:w="5508" w:type="dxa"/>
            <w:gridSpan w:val="2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5508" w:type="dxa"/>
            <w:gridSpan w:val="2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514CF" w:rsidRPr="009A326D" w:rsidTr="00A362EF">
        <w:tc>
          <w:tcPr>
            <w:tcW w:w="11016" w:type="dxa"/>
            <w:gridSpan w:val="3"/>
          </w:tcPr>
          <w:p w:rsidR="005514CF" w:rsidRPr="009A326D" w:rsidRDefault="005514CF" w:rsidP="00A362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OBSERVACIONES Y RECOMENDACIONES</w:t>
            </w:r>
          </w:p>
        </w:tc>
      </w:tr>
      <w:tr w:rsidR="005514CF" w:rsidRPr="009A326D" w:rsidTr="00A362EF">
        <w:tc>
          <w:tcPr>
            <w:tcW w:w="11016" w:type="dxa"/>
            <w:gridSpan w:val="3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11016" w:type="dxa"/>
            <w:gridSpan w:val="3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4CF" w:rsidRPr="009A326D" w:rsidTr="00A362EF">
        <w:tc>
          <w:tcPr>
            <w:tcW w:w="11016" w:type="dxa"/>
            <w:gridSpan w:val="3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4CF" w:rsidRPr="009A326D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4CF" w:rsidRPr="009A326D" w:rsidTr="00A362EF">
        <w:trPr>
          <w:trHeight w:val="579"/>
        </w:trPr>
        <w:tc>
          <w:tcPr>
            <w:tcW w:w="11016" w:type="dxa"/>
            <w:gridSpan w:val="3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4CF" w:rsidRPr="009A326D" w:rsidTr="00A362EF">
        <w:trPr>
          <w:trHeight w:val="579"/>
        </w:trPr>
        <w:tc>
          <w:tcPr>
            <w:tcW w:w="11016" w:type="dxa"/>
            <w:gridSpan w:val="3"/>
          </w:tcPr>
          <w:p w:rsidR="005514CF" w:rsidRDefault="005514CF" w:rsidP="00A362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14CF" w:rsidRPr="00CC58B3" w:rsidRDefault="005514CF" w:rsidP="005514CF">
      <w:pPr>
        <w:rPr>
          <w:szCs w:val="24"/>
        </w:rPr>
      </w:pPr>
    </w:p>
    <w:p w:rsidR="004C11DA" w:rsidRDefault="004C11DA"/>
    <w:sectPr w:rsidR="004C11DA" w:rsidSect="006058D7">
      <w:headerReference w:type="default" r:id="rId8"/>
      <w:footerReference w:type="even" r:id="rId9"/>
      <w:footerReference w:type="default" r:id="rId10"/>
      <w:pgSz w:w="12240" w:h="15840" w:code="1"/>
      <w:pgMar w:top="567" w:right="720" w:bottom="284" w:left="720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B3" w:rsidRDefault="007853B3" w:rsidP="006A4ABD">
      <w:pPr>
        <w:spacing w:after="0" w:line="240" w:lineRule="auto"/>
      </w:pPr>
      <w:r>
        <w:separator/>
      </w:r>
    </w:p>
  </w:endnote>
  <w:endnote w:type="continuationSeparator" w:id="1">
    <w:p w:rsidR="007853B3" w:rsidRDefault="007853B3" w:rsidP="006A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53B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1C" w:rsidRDefault="007853B3"/>
  <w:p w:rsidR="00B249A0" w:rsidRDefault="007853B3" w:rsidP="005D5258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B3" w:rsidRDefault="007853B3" w:rsidP="006A4ABD">
      <w:pPr>
        <w:spacing w:after="0" w:line="240" w:lineRule="auto"/>
      </w:pPr>
      <w:r>
        <w:separator/>
      </w:r>
    </w:p>
  </w:footnote>
  <w:footnote w:type="continuationSeparator" w:id="1">
    <w:p w:rsidR="007853B3" w:rsidRDefault="007853B3" w:rsidP="006A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DA" w:rsidRDefault="006A4ABD">
    <w:pPr>
      <w:pStyle w:val="Encabezado"/>
    </w:pPr>
    <w:r w:rsidRPr="006A4ABD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Logo" style="position:absolute;margin-left:0;margin-top:-18.5pt;width:446.9pt;height:96.15pt;z-index:251660288;visibility:visible;mso-position-horizontal:center">
          <v:imagedata r:id="rId1" o:title="Logo"/>
        </v:shape>
      </w:pict>
    </w:r>
  </w:p>
  <w:p w:rsidR="00CD76DA" w:rsidRDefault="007853B3">
    <w:pPr>
      <w:pStyle w:val="Encabezado"/>
    </w:pPr>
  </w:p>
  <w:p w:rsidR="00CD76DA" w:rsidRDefault="007853B3">
    <w:pPr>
      <w:pStyle w:val="Encabezado"/>
    </w:pPr>
  </w:p>
  <w:p w:rsidR="00CD76DA" w:rsidRDefault="007853B3">
    <w:pPr>
      <w:pStyle w:val="Encabezado"/>
    </w:pPr>
  </w:p>
  <w:p w:rsidR="00CD76DA" w:rsidRDefault="007853B3">
    <w:pPr>
      <w:pStyle w:val="Encabezado"/>
    </w:pPr>
  </w:p>
  <w:p w:rsidR="00B249A0" w:rsidRDefault="007853B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7D7"/>
    <w:multiLevelType w:val="hybridMultilevel"/>
    <w:tmpl w:val="86BA11C2"/>
    <w:lvl w:ilvl="0" w:tplc="E2FC74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14CF"/>
    <w:rsid w:val="004C11DA"/>
    <w:rsid w:val="005514CF"/>
    <w:rsid w:val="006A4ABD"/>
    <w:rsid w:val="007853B3"/>
    <w:rsid w:val="00B41573"/>
    <w:rsid w:val="00C26F71"/>
    <w:rsid w:val="00CE7810"/>
    <w:rsid w:val="00DB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C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1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4C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51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4C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514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B1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id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Gaona</dc:creator>
  <cp:lastModifiedBy>Alejandro Gaona</cp:lastModifiedBy>
  <cp:revision>2</cp:revision>
  <dcterms:created xsi:type="dcterms:W3CDTF">2010-10-03T01:04:00Z</dcterms:created>
  <dcterms:modified xsi:type="dcterms:W3CDTF">2010-10-03T01:15:00Z</dcterms:modified>
</cp:coreProperties>
</file>